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B38" w:rsidRDefault="008A6E17">
      <w:r>
        <w:rPr>
          <w:noProof/>
          <w:lang w:eastAsia="ru-RU"/>
        </w:rPr>
        <w:drawing>
          <wp:inline distT="0" distB="0" distL="0" distR="0" wp14:anchorId="4D44D6E7" wp14:editId="64F52AF7">
            <wp:extent cx="5940425" cy="1974215"/>
            <wp:effectExtent l="0" t="0" r="3175" b="6985"/>
            <wp:docPr id="9" name="Рисунок 9" descr="https://go1.imgsmail.ru/imgpreview?key=640a458b9defea92&amp;mb=imgdb_preview_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640a458b9defea92&amp;mb=imgdb_preview_7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38" w:rsidRPr="008A6E17" w:rsidRDefault="00E93B38">
      <w:pPr>
        <w:rPr>
          <w:rFonts w:ascii="Times New Roman" w:hAnsi="Times New Roman" w:cs="Times New Roman"/>
          <w:b/>
          <w:sz w:val="32"/>
          <w:szCs w:val="32"/>
        </w:rPr>
      </w:pPr>
      <w:r w:rsidRPr="008A6E17">
        <w:rPr>
          <w:rFonts w:ascii="Times New Roman" w:hAnsi="Times New Roman" w:cs="Times New Roman"/>
          <w:b/>
          <w:sz w:val="32"/>
          <w:szCs w:val="32"/>
        </w:rPr>
        <w:t>Уважаемые учащиеся, родители (законные представители)!</w:t>
      </w:r>
    </w:p>
    <w:p w:rsidR="00E93B38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Впереди летние школьные каникулы. </w:t>
      </w:r>
    </w:p>
    <w:p w:rsidR="00E93B38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Ознакомьтесь с инструктажами, памятками правил поведения во время летних каникул:</w:t>
      </w:r>
    </w:p>
    <w:p w:rsidR="00A531E9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</w:t>
      </w:r>
      <w:r w:rsidR="00A531E9">
        <w:rPr>
          <w:rFonts w:ascii="Times New Roman" w:hAnsi="Times New Roman" w:cs="Times New Roman"/>
          <w:sz w:val="24"/>
          <w:szCs w:val="24"/>
        </w:rPr>
        <w:t>:</w:t>
      </w:r>
    </w:p>
    <w:p w:rsidR="00E93B38" w:rsidRDefault="00A53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="00E93B38">
        <w:rPr>
          <w:rFonts w:ascii="Times New Roman" w:hAnsi="Times New Roman" w:cs="Times New Roman"/>
          <w:sz w:val="24"/>
          <w:szCs w:val="24"/>
        </w:rPr>
        <w:t>равила поведения на водны</w:t>
      </w:r>
      <w:r>
        <w:rPr>
          <w:rFonts w:ascii="Times New Roman" w:hAnsi="Times New Roman" w:cs="Times New Roman"/>
          <w:sz w:val="24"/>
          <w:szCs w:val="24"/>
        </w:rPr>
        <w:t>х объектах</w:t>
      </w:r>
      <w:r w:rsidR="00E93B38">
        <w:rPr>
          <w:rFonts w:ascii="Times New Roman" w:hAnsi="Times New Roman" w:cs="Times New Roman"/>
          <w:sz w:val="24"/>
          <w:szCs w:val="24"/>
        </w:rPr>
        <w:t>.</w:t>
      </w:r>
    </w:p>
    <w:p w:rsidR="00E93B38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Правила</w:t>
      </w:r>
      <w:r w:rsidR="00A3174B">
        <w:rPr>
          <w:rFonts w:ascii="Times New Roman" w:hAnsi="Times New Roman" w:cs="Times New Roman"/>
          <w:sz w:val="24"/>
          <w:szCs w:val="24"/>
        </w:rPr>
        <w:t xml:space="preserve"> безопасного нахождения до</w:t>
      </w:r>
      <w:r>
        <w:rPr>
          <w:rFonts w:ascii="Times New Roman" w:hAnsi="Times New Roman" w:cs="Times New Roman"/>
          <w:sz w:val="24"/>
          <w:szCs w:val="24"/>
        </w:rPr>
        <w:t>ма, на улице.</w:t>
      </w:r>
    </w:p>
    <w:p w:rsidR="00E93B38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531E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равила электробезопасности и обращения с газовыми приборами в быту.</w:t>
      </w:r>
    </w:p>
    <w:p w:rsidR="00E93B38" w:rsidRDefault="00A53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="00E93B38">
        <w:rPr>
          <w:rFonts w:ascii="Times New Roman" w:hAnsi="Times New Roman" w:cs="Times New Roman"/>
          <w:sz w:val="24"/>
          <w:szCs w:val="24"/>
        </w:rPr>
        <w:t>равила поведения с незнакомыми людьми при появлении их возле двери квартиры, дома и на улице.</w:t>
      </w:r>
    </w:p>
    <w:p w:rsidR="00E93B38" w:rsidRDefault="00A53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E93B38">
        <w:rPr>
          <w:rFonts w:ascii="Times New Roman" w:hAnsi="Times New Roman" w:cs="Times New Roman"/>
          <w:sz w:val="24"/>
          <w:szCs w:val="24"/>
        </w:rPr>
        <w:t xml:space="preserve">равила </w:t>
      </w:r>
      <w:r w:rsidR="00A3174B">
        <w:rPr>
          <w:rFonts w:ascii="Times New Roman" w:hAnsi="Times New Roman" w:cs="Times New Roman"/>
          <w:sz w:val="24"/>
          <w:szCs w:val="24"/>
        </w:rPr>
        <w:t>безопасности нахождения несовершеннолетних вблизи и на объектах незавершенного строительства.</w:t>
      </w:r>
    </w:p>
    <w:p w:rsidR="00A3174B" w:rsidRDefault="00A31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Правила безопасного поведения на дороге.</w:t>
      </w:r>
    </w:p>
    <w:p w:rsidR="00A3174B" w:rsidRDefault="00A317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A531E9">
        <w:rPr>
          <w:rFonts w:ascii="Times New Roman" w:hAnsi="Times New Roman" w:cs="Times New Roman"/>
          <w:sz w:val="24"/>
          <w:szCs w:val="24"/>
        </w:rPr>
        <w:t>Правила противопожарной безопасности.</w:t>
      </w:r>
    </w:p>
    <w:p w:rsidR="00E93B38" w:rsidRDefault="00E93B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7F365A" wp14:editId="6C54E360">
            <wp:extent cx="5743575" cy="3352800"/>
            <wp:effectExtent l="0" t="0" r="9525" b="0"/>
            <wp:docPr id="8" name="Рисунок 8" descr="http://ds48.detkin-club.ru/editor/images/10a2a9ca55ca5a642046ffcbc5b9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48.detkin-club.ru/editor/images/10a2a9ca55ca5a642046ffcbc5b94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38" w:rsidRDefault="008A6E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531370" wp14:editId="7F1D7B10">
            <wp:extent cx="5940425" cy="3961765"/>
            <wp:effectExtent l="0" t="0" r="3175" b="635"/>
            <wp:docPr id="10" name="Рисунок 10" descr="http://novosti33.ru/wp-content/uploads/2018/08/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osti33.ru/wp-content/uploads/2018/08/2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17" w:rsidRPr="00E93B38" w:rsidRDefault="008A6E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E2034D" wp14:editId="11A58B60">
            <wp:extent cx="5940425" cy="4455160"/>
            <wp:effectExtent l="0" t="0" r="3175" b="2540"/>
            <wp:docPr id="11" name="Рисунок 11" descr="https://mypresentation.ru/documents/09e9a5b1517b862d028b0c84230448d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presentation.ru/documents/09e9a5b1517b862d028b0c84230448db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17" w:rsidRDefault="008A6E17">
      <w:r>
        <w:rPr>
          <w:noProof/>
          <w:lang w:eastAsia="ru-RU"/>
        </w:rPr>
        <w:lastRenderedPageBreak/>
        <w:drawing>
          <wp:inline distT="0" distB="0" distL="0" distR="0" wp14:anchorId="639C41F1" wp14:editId="7C9A9E47">
            <wp:extent cx="5940425" cy="8401685"/>
            <wp:effectExtent l="0" t="0" r="3175" b="0"/>
            <wp:docPr id="2" name="Рисунок 2" descr="http://guarant-success.ucoz.ru/Information/pamjatka_o_bezopasnom_povedenii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arant-success.ucoz.ru/Information/pamjatka_o_bezopasnom_povedenii_dete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98" w:rsidRPr="00446E98" w:rsidRDefault="00446E98">
      <w:pPr>
        <w:rPr>
          <w:rFonts w:ascii="Times New Roman" w:hAnsi="Times New Roman" w:cs="Times New Roman"/>
          <w:sz w:val="28"/>
          <w:szCs w:val="28"/>
        </w:rPr>
      </w:pPr>
      <w:r w:rsidRPr="00446E98">
        <w:rPr>
          <w:rFonts w:ascii="Times New Roman" w:hAnsi="Times New Roman" w:cs="Times New Roman"/>
          <w:sz w:val="28"/>
          <w:szCs w:val="28"/>
        </w:rPr>
        <w:t>Ссылки на видеоролики по БЖ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C729CA" w:rsidRDefault="00F71D19">
      <w:hyperlink r:id="rId11" w:history="1">
        <w:r w:rsidR="007D1D2F">
          <w:rPr>
            <w:rStyle w:val="a3"/>
          </w:rPr>
          <w:t>https://go.mail.ru/search_video?fm=1&amp;rf=107993&amp;q=%D0%B2%D0%B8%D0%B4%D0%B5%D0%BE%D1%80%D0%BE%D0%BB%D0%B8%D0%BA%20%D1%82%D0%B5%D1%85%D0%BD%D0%B8%D0%BA%D0%B0%20%D0%B1%D0%B5%D0%B7%D0%BE%D0%BF%D0%B0%D1%81%D0%BD%D0%BE%D1%81%D1%82%D0%B8%20%D0%B2%D0%BE%20%D0%B2%D1%80%D0%B5%D0%BC%D1%8F%20%D0%BB%D0%B5%D</w:t>
        </w:r>
        <w:r w:rsidR="007D1D2F">
          <w:rPr>
            <w:rStyle w:val="a3"/>
          </w:rPr>
          <w:lastRenderedPageBreak/>
          <w:t>1%82%D0%BD%D0%B8%D1%85%20%D0%BA%D0%B0%D0%BD%D0%B8%D0%BA%D1%83%D0%BB&amp;frm=ws_p&amp;d=7893982404410197995&amp;s=youtube&amp;sig=914bd7b5d9</w:t>
        </w:r>
      </w:hyperlink>
    </w:p>
    <w:p w:rsidR="007D1D2F" w:rsidRDefault="007D1D2F"/>
    <w:p w:rsidR="007D1D2F" w:rsidRDefault="007D1D2F"/>
    <w:p w:rsidR="007D1D2F" w:rsidRDefault="00F71D19">
      <w:pPr>
        <w:rPr>
          <w:rStyle w:val="a3"/>
        </w:rPr>
      </w:pPr>
      <w:hyperlink r:id="rId12" w:history="1">
        <w:r w:rsidR="007D1D2F">
          <w:rPr>
            <w:rStyle w:val="a3"/>
          </w:rPr>
          <w:t>https://go.mail.ru/search_video?fm=1&amp;rf=107993&amp;q=%D0%B2%D0%B8%D0%B4%D0%B5%D0%BE%D1%80%D0%BE%D0%BB%D0%B8%D0%BA%20%D1%82%D0%B5%D1%85%D0%BD%D0%B8%D0%BA%D0%B0%20%D0%B1%D0%B5%D0%B7%D0%BE%D0%BF%D0%B0%D1%81%D0%BD%D0%BE%D1%81%D1%82%D0%B8%20%D0%B2%D0%BE%20%D0%B2%D1%80%D0%B5%D0%BC%D1%8F%20%D0%BB%D0%B5%D1%82%D0%BD%D0%B8%D1%85%20%D0%BA%D0%B0%D0%BD%D0%B8%D0%BA%D1%83%D0%BB&amp;frm=ws_p&amp;d=2516699172455605131&amp;s=youtube&amp;sig=c80c19e193</w:t>
        </w:r>
      </w:hyperlink>
    </w:p>
    <w:p w:rsidR="007E37AF" w:rsidRDefault="007E37AF">
      <w:pPr>
        <w:rPr>
          <w:rStyle w:val="a3"/>
        </w:rPr>
      </w:pPr>
    </w:p>
    <w:p w:rsidR="007E37AF" w:rsidRDefault="007E37AF">
      <w:r>
        <w:rPr>
          <w:noProof/>
          <w:lang w:eastAsia="ru-RU"/>
        </w:rPr>
        <w:drawing>
          <wp:inline distT="0" distB="0" distL="0" distR="0">
            <wp:extent cx="5915025" cy="4114800"/>
            <wp:effectExtent l="0" t="0" r="9525" b="0"/>
            <wp:docPr id="1" name="Рисунок 1" descr="http://relasko.ru/_fr/172/s991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lasko.ru/_fr/172/s99197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AF" w:rsidRDefault="007E37AF"/>
    <w:p w:rsidR="007E37AF" w:rsidRDefault="007E37AF"/>
    <w:p w:rsidR="001C4B68" w:rsidRDefault="001C4B68"/>
    <w:p w:rsidR="001C4B68" w:rsidRDefault="001C4B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4144"/>
            <wp:effectExtent l="0" t="0" r="3175" b="7620"/>
            <wp:docPr id="3" name="Рисунок 3" descr="http://novopetropavlov.ucoz.com/bezopasnoe_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petropavlov.ucoz.com/bezopasnoe_le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B68" w:rsidRDefault="001C4B68">
      <w:pPr>
        <w:rPr>
          <w:noProof/>
          <w:lang w:eastAsia="ru-RU"/>
        </w:rPr>
      </w:pPr>
    </w:p>
    <w:p w:rsidR="001C4B68" w:rsidRDefault="001C4B68">
      <w:pPr>
        <w:rPr>
          <w:lang w:val="en-US"/>
        </w:rPr>
      </w:pPr>
    </w:p>
    <w:p w:rsidR="001C4B68" w:rsidRDefault="001C4B68">
      <w:pPr>
        <w:rPr>
          <w:lang w:val="en-US"/>
        </w:rPr>
      </w:pPr>
    </w:p>
    <w:p w:rsidR="001C4B68" w:rsidRDefault="001C4B68">
      <w:pPr>
        <w:rPr>
          <w:lang w:val="en-US"/>
        </w:rPr>
      </w:pPr>
    </w:p>
    <w:p w:rsidR="001C4B68" w:rsidRPr="001C4B68" w:rsidRDefault="001C4B68">
      <w:pPr>
        <w:rPr>
          <w:lang w:val="en-US"/>
        </w:rPr>
      </w:pPr>
    </w:p>
    <w:sectPr w:rsidR="001C4B68" w:rsidRPr="001C4B68" w:rsidSect="008A6E1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D19" w:rsidRDefault="00F71D19" w:rsidP="008A6E17">
      <w:pPr>
        <w:spacing w:after="0" w:line="240" w:lineRule="auto"/>
      </w:pPr>
      <w:r>
        <w:separator/>
      </w:r>
    </w:p>
  </w:endnote>
  <w:endnote w:type="continuationSeparator" w:id="0">
    <w:p w:rsidR="00F71D19" w:rsidRDefault="00F71D19" w:rsidP="008A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D19" w:rsidRDefault="00F71D19" w:rsidP="008A6E17">
      <w:pPr>
        <w:spacing w:after="0" w:line="240" w:lineRule="auto"/>
      </w:pPr>
      <w:r>
        <w:separator/>
      </w:r>
    </w:p>
  </w:footnote>
  <w:footnote w:type="continuationSeparator" w:id="0">
    <w:p w:rsidR="00F71D19" w:rsidRDefault="00F71D19" w:rsidP="008A6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B22"/>
    <w:rsid w:val="00086260"/>
    <w:rsid w:val="001C4B68"/>
    <w:rsid w:val="002A3CE6"/>
    <w:rsid w:val="00446E98"/>
    <w:rsid w:val="00777B22"/>
    <w:rsid w:val="007D1D2F"/>
    <w:rsid w:val="007E37AF"/>
    <w:rsid w:val="008A6E17"/>
    <w:rsid w:val="00A3174B"/>
    <w:rsid w:val="00A531E9"/>
    <w:rsid w:val="00A71319"/>
    <w:rsid w:val="00BB3B65"/>
    <w:rsid w:val="00C729CA"/>
    <w:rsid w:val="00E93B38"/>
    <w:rsid w:val="00EA7236"/>
    <w:rsid w:val="00F7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CBA2F"/>
  <w15:chartTrackingRefBased/>
  <w15:docId w15:val="{5DAE24D3-00E8-4F8F-B012-B737550B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1D2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A6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6E17"/>
  </w:style>
  <w:style w:type="paragraph" w:styleId="a6">
    <w:name w:val="footer"/>
    <w:basedOn w:val="a"/>
    <w:link w:val="a7"/>
    <w:uiPriority w:val="99"/>
    <w:unhideWhenUsed/>
    <w:rsid w:val="008A6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6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go.mail.ru/search_video?fm=1&amp;rf=107993&amp;q=%D0%B2%D0%B8%D0%B4%D0%B5%D0%BE%D1%80%D0%BE%D0%BB%D0%B8%D0%BA%20%D1%82%D0%B5%D1%85%D0%BD%D0%B8%D0%BA%D0%B0%20%D0%B1%D0%B5%D0%B7%D0%BE%D0%BF%D0%B0%D1%81%D0%BD%D0%BE%D1%81%D1%82%D0%B8%20%D0%B2%D0%BE%20%D0%B2%D1%80%D0%B5%D0%BC%D1%8F%20%D0%BB%D0%B5%D1%82%D0%BD%D0%B8%D1%85%20%D0%BA%D0%B0%D0%BD%D0%B8%D0%BA%D1%83%D0%BB&amp;frm=ws_p&amp;d=2516699172455605131&amp;s=youtube&amp;sig=c80c19e19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o.mail.ru/search_video?fm=1&amp;rf=107993&amp;q=%D0%B2%D0%B8%D0%B4%D0%B5%D0%BE%D1%80%D0%BE%D0%BB%D0%B8%D0%BA%20%D1%82%D0%B5%D1%85%D0%BD%D0%B8%D0%BA%D0%B0%20%D0%B1%D0%B5%D0%B7%D0%BE%D0%BF%D0%B0%D1%81%D0%BD%D0%BE%D1%81%D1%82%D0%B8%20%D0%B2%D0%BE%20%D0%B2%D1%80%D0%B5%D0%BC%D1%8F%20%D0%BB%D0%B5%D1%82%D0%BD%D0%B8%D1%85%20%D0%BA%D0%B0%D0%BD%D0%B8%D0%BA%D1%83%D0%BB&amp;frm=ws_p&amp;d=7893982404410197995&amp;s=youtube&amp;sig=914bd7b5d9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2020-05-18T09:49:00Z</dcterms:created>
  <dcterms:modified xsi:type="dcterms:W3CDTF">2020-05-21T12:26:00Z</dcterms:modified>
</cp:coreProperties>
</file>